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435A8" w14:textId="77777777" w:rsidR="00365ADC" w:rsidRPr="00365ADC" w:rsidRDefault="00365ADC" w:rsidP="00A16B95">
      <w:pPr>
        <w:jc w:val="center"/>
        <w:rPr>
          <w:rFonts w:ascii="Arial" w:hAnsi="Arial" w:cs="Arial"/>
          <w:b/>
          <w:sz w:val="28"/>
          <w:szCs w:val="28"/>
        </w:rPr>
      </w:pPr>
      <w:r w:rsidRPr="0092409E"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0419178B" wp14:editId="51A8DB7A">
            <wp:extent cx="1019175" cy="97946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hool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7066" cy="98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7B5BF4" w14:textId="77777777" w:rsidR="00365ADC" w:rsidRPr="00365ADC" w:rsidRDefault="00365ADC" w:rsidP="00A16B95">
      <w:pPr>
        <w:jc w:val="center"/>
        <w:rPr>
          <w:rFonts w:ascii="Arial" w:hAnsi="Arial" w:cs="Arial"/>
          <w:b/>
          <w:sz w:val="28"/>
          <w:szCs w:val="28"/>
        </w:rPr>
      </w:pPr>
    </w:p>
    <w:p w14:paraId="6F836506" w14:textId="38A1CEA5" w:rsidR="00A16B95" w:rsidRPr="00A16B95" w:rsidRDefault="00A16B95" w:rsidP="00A16B95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A16B95">
        <w:rPr>
          <w:rFonts w:ascii="Arial" w:hAnsi="Arial" w:cs="Arial"/>
          <w:b/>
          <w:sz w:val="28"/>
          <w:szCs w:val="28"/>
          <w:u w:val="single"/>
        </w:rPr>
        <w:t xml:space="preserve">Collection of children from school – </w:t>
      </w:r>
      <w:r w:rsidR="00536494">
        <w:rPr>
          <w:rFonts w:ascii="Arial" w:hAnsi="Arial" w:cs="Arial"/>
          <w:b/>
          <w:sz w:val="28"/>
          <w:szCs w:val="28"/>
          <w:u w:val="single"/>
        </w:rPr>
        <w:t>Summer</w:t>
      </w:r>
      <w:r w:rsidRPr="00A16B95">
        <w:rPr>
          <w:rFonts w:ascii="Arial" w:hAnsi="Arial" w:cs="Arial"/>
          <w:b/>
          <w:sz w:val="28"/>
          <w:szCs w:val="28"/>
          <w:u w:val="single"/>
        </w:rPr>
        <w:t xml:space="preserve"> 202</w:t>
      </w:r>
      <w:r w:rsidR="00536494">
        <w:rPr>
          <w:rFonts w:ascii="Arial" w:hAnsi="Arial" w:cs="Arial"/>
          <w:b/>
          <w:sz w:val="28"/>
          <w:szCs w:val="28"/>
          <w:u w:val="single"/>
        </w:rPr>
        <w:t>4</w:t>
      </w:r>
      <w:r w:rsidRPr="00A16B95">
        <w:rPr>
          <w:rFonts w:ascii="Arial" w:hAnsi="Arial" w:cs="Arial"/>
          <w:b/>
          <w:sz w:val="28"/>
          <w:szCs w:val="28"/>
          <w:u w:val="single"/>
        </w:rPr>
        <w:t xml:space="preserve"> Term</w:t>
      </w:r>
    </w:p>
    <w:p w14:paraId="1EC778AA" w14:textId="77777777" w:rsidR="00A16B95" w:rsidRDefault="00A16B95"/>
    <w:p w14:paraId="656CD15F" w14:textId="77777777" w:rsidR="00A37785" w:rsidRPr="00A16B95" w:rsidRDefault="00A16B95">
      <w:pPr>
        <w:rPr>
          <w:rFonts w:ascii="Arial" w:hAnsi="Arial" w:cs="Arial"/>
          <w:sz w:val="24"/>
          <w:szCs w:val="24"/>
        </w:rPr>
      </w:pPr>
      <w:r w:rsidRPr="00A16B95">
        <w:rPr>
          <w:rFonts w:ascii="Arial" w:hAnsi="Arial" w:cs="Arial"/>
          <w:sz w:val="24"/>
          <w:szCs w:val="24"/>
        </w:rPr>
        <w:t>Name of child/ren:</w:t>
      </w:r>
      <w:r w:rsidR="00117BA3">
        <w:rPr>
          <w:rFonts w:ascii="Arial" w:hAnsi="Arial" w:cs="Arial"/>
          <w:sz w:val="24"/>
          <w:szCs w:val="24"/>
        </w:rPr>
        <w:t xml:space="preserve"> </w:t>
      </w:r>
    </w:p>
    <w:p w14:paraId="1AA90B85" w14:textId="77777777" w:rsidR="00A16B95" w:rsidRPr="00A16B95" w:rsidRDefault="00A16B95">
      <w:pPr>
        <w:rPr>
          <w:rFonts w:ascii="Arial" w:hAnsi="Arial" w:cs="Arial"/>
          <w:sz w:val="24"/>
          <w:szCs w:val="24"/>
        </w:rPr>
      </w:pPr>
      <w:r w:rsidRPr="00A16B95">
        <w:rPr>
          <w:rFonts w:ascii="Arial" w:hAnsi="Arial" w:cs="Arial"/>
          <w:sz w:val="24"/>
          <w:szCs w:val="24"/>
        </w:rPr>
        <w:t xml:space="preserve">Class(es): </w:t>
      </w:r>
    </w:p>
    <w:p w14:paraId="622BB745" w14:textId="77777777" w:rsidR="00A16B95" w:rsidRPr="00A16B95" w:rsidRDefault="00365A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tbl>
      <w:tblPr>
        <w:tblStyle w:val="TableGrid"/>
        <w:tblW w:w="0" w:type="auto"/>
        <w:tblInd w:w="1208" w:type="dxa"/>
        <w:tblLook w:val="04A0" w:firstRow="1" w:lastRow="0" w:firstColumn="1" w:lastColumn="0" w:noHBand="0" w:noVBand="1"/>
      </w:tblPr>
      <w:tblGrid>
        <w:gridCol w:w="2237"/>
        <w:gridCol w:w="2231"/>
        <w:gridCol w:w="2130"/>
      </w:tblGrid>
      <w:tr w:rsidR="00117BA3" w:rsidRPr="00A16B95" w14:paraId="1F00A421" w14:textId="77777777" w:rsidTr="00365ADC">
        <w:tc>
          <w:tcPr>
            <w:tcW w:w="2237" w:type="dxa"/>
          </w:tcPr>
          <w:p w14:paraId="4222B69F" w14:textId="77777777" w:rsidR="00117BA3" w:rsidRPr="00A16B95" w:rsidRDefault="00117BA3" w:rsidP="00A16B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16B95">
              <w:rPr>
                <w:rFonts w:ascii="Arial" w:hAnsi="Arial" w:cs="Arial"/>
                <w:b/>
                <w:sz w:val="24"/>
                <w:szCs w:val="24"/>
              </w:rPr>
              <w:t>Day</w:t>
            </w:r>
          </w:p>
        </w:tc>
        <w:tc>
          <w:tcPr>
            <w:tcW w:w="2231" w:type="dxa"/>
          </w:tcPr>
          <w:p w14:paraId="48C4C276" w14:textId="77777777" w:rsidR="00117BA3" w:rsidRPr="00A16B95" w:rsidRDefault="00117BA3" w:rsidP="00A16B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16B95">
              <w:rPr>
                <w:rFonts w:ascii="Arial" w:hAnsi="Arial" w:cs="Arial"/>
                <w:b/>
                <w:sz w:val="24"/>
                <w:szCs w:val="24"/>
              </w:rPr>
              <w:t>Bus (please specify provider)</w:t>
            </w:r>
          </w:p>
        </w:tc>
        <w:tc>
          <w:tcPr>
            <w:tcW w:w="2130" w:type="dxa"/>
          </w:tcPr>
          <w:p w14:paraId="3F64F465" w14:textId="40D57F47" w:rsidR="00117BA3" w:rsidRPr="00A16B95" w:rsidRDefault="00117BA3" w:rsidP="00A16B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16B95">
              <w:rPr>
                <w:rFonts w:ascii="Arial" w:hAnsi="Arial" w:cs="Arial"/>
                <w:b/>
                <w:sz w:val="24"/>
                <w:szCs w:val="24"/>
              </w:rPr>
              <w:t xml:space="preserve">Other (please specify e.g. </w:t>
            </w:r>
            <w:r w:rsidR="00536494">
              <w:rPr>
                <w:rFonts w:ascii="Arial" w:hAnsi="Arial" w:cs="Arial"/>
                <w:b/>
                <w:sz w:val="24"/>
                <w:szCs w:val="24"/>
              </w:rPr>
              <w:t xml:space="preserve">Clubs/ </w:t>
            </w:r>
            <w:r w:rsidRPr="00A16B95">
              <w:rPr>
                <w:rFonts w:ascii="Arial" w:hAnsi="Arial" w:cs="Arial"/>
                <w:b/>
                <w:sz w:val="24"/>
                <w:szCs w:val="24"/>
              </w:rPr>
              <w:t>Grandparents etc)</w:t>
            </w:r>
          </w:p>
        </w:tc>
      </w:tr>
      <w:tr w:rsidR="00117BA3" w:rsidRPr="00A16B95" w14:paraId="13298D26" w14:textId="77777777" w:rsidTr="00365ADC">
        <w:tc>
          <w:tcPr>
            <w:tcW w:w="2237" w:type="dxa"/>
          </w:tcPr>
          <w:p w14:paraId="76A54CDE" w14:textId="77777777" w:rsidR="00117BA3" w:rsidRPr="00A16B95" w:rsidRDefault="00117B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16B95">
              <w:rPr>
                <w:rFonts w:ascii="Arial" w:hAnsi="Arial" w:cs="Arial"/>
                <w:b/>
                <w:sz w:val="24"/>
                <w:szCs w:val="24"/>
              </w:rPr>
              <w:t>Monday</w:t>
            </w:r>
          </w:p>
        </w:tc>
        <w:tc>
          <w:tcPr>
            <w:tcW w:w="2231" w:type="dxa"/>
          </w:tcPr>
          <w:p w14:paraId="3E82DA68" w14:textId="77777777" w:rsidR="00117BA3" w:rsidRDefault="00117BA3">
            <w:pPr>
              <w:rPr>
                <w:rFonts w:ascii="Arial" w:hAnsi="Arial" w:cs="Arial"/>
                <w:sz w:val="24"/>
                <w:szCs w:val="24"/>
              </w:rPr>
            </w:pPr>
          </w:p>
          <w:p w14:paraId="3D01A811" w14:textId="77777777" w:rsidR="00117BA3" w:rsidRDefault="00117BA3">
            <w:pPr>
              <w:rPr>
                <w:rFonts w:ascii="Arial" w:hAnsi="Arial" w:cs="Arial"/>
                <w:sz w:val="24"/>
                <w:szCs w:val="24"/>
              </w:rPr>
            </w:pPr>
          </w:p>
          <w:p w14:paraId="03995751" w14:textId="77777777" w:rsidR="00117BA3" w:rsidRPr="00A16B95" w:rsidRDefault="00117B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0" w:type="dxa"/>
          </w:tcPr>
          <w:p w14:paraId="2CB76850" w14:textId="77777777" w:rsidR="00117BA3" w:rsidRPr="00A16B95" w:rsidRDefault="00117BA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7BA3" w:rsidRPr="00A16B95" w14:paraId="0BD217F1" w14:textId="77777777" w:rsidTr="00365ADC">
        <w:tc>
          <w:tcPr>
            <w:tcW w:w="2237" w:type="dxa"/>
          </w:tcPr>
          <w:p w14:paraId="3C18943E" w14:textId="77777777" w:rsidR="00117BA3" w:rsidRPr="00A16B95" w:rsidRDefault="00117B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16B95">
              <w:rPr>
                <w:rFonts w:ascii="Arial" w:hAnsi="Arial" w:cs="Arial"/>
                <w:b/>
                <w:sz w:val="24"/>
                <w:szCs w:val="24"/>
              </w:rPr>
              <w:t>Tuesday</w:t>
            </w:r>
          </w:p>
        </w:tc>
        <w:tc>
          <w:tcPr>
            <w:tcW w:w="2231" w:type="dxa"/>
          </w:tcPr>
          <w:p w14:paraId="15FBD329" w14:textId="77777777" w:rsidR="00117BA3" w:rsidRDefault="00117BA3">
            <w:pPr>
              <w:rPr>
                <w:rFonts w:ascii="Arial" w:hAnsi="Arial" w:cs="Arial"/>
                <w:sz w:val="24"/>
                <w:szCs w:val="24"/>
              </w:rPr>
            </w:pPr>
          </w:p>
          <w:p w14:paraId="78E08E0E" w14:textId="77777777" w:rsidR="00117BA3" w:rsidRDefault="00117BA3">
            <w:pPr>
              <w:rPr>
                <w:rFonts w:ascii="Arial" w:hAnsi="Arial" w:cs="Arial"/>
                <w:sz w:val="24"/>
                <w:szCs w:val="24"/>
              </w:rPr>
            </w:pPr>
          </w:p>
          <w:p w14:paraId="59B697D6" w14:textId="77777777" w:rsidR="00117BA3" w:rsidRPr="00A16B95" w:rsidRDefault="00117B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0" w:type="dxa"/>
          </w:tcPr>
          <w:p w14:paraId="4CEBC42F" w14:textId="77777777" w:rsidR="00117BA3" w:rsidRPr="00A16B95" w:rsidRDefault="00117BA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7BA3" w:rsidRPr="00A16B95" w14:paraId="3119D52A" w14:textId="77777777" w:rsidTr="00365ADC">
        <w:tc>
          <w:tcPr>
            <w:tcW w:w="2237" w:type="dxa"/>
          </w:tcPr>
          <w:p w14:paraId="15ED3C5D" w14:textId="77777777" w:rsidR="00117BA3" w:rsidRPr="00A16B95" w:rsidRDefault="00117B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16B95">
              <w:rPr>
                <w:rFonts w:ascii="Arial" w:hAnsi="Arial" w:cs="Arial"/>
                <w:b/>
                <w:sz w:val="24"/>
                <w:szCs w:val="24"/>
              </w:rPr>
              <w:t>Wednesday</w:t>
            </w:r>
          </w:p>
        </w:tc>
        <w:tc>
          <w:tcPr>
            <w:tcW w:w="2231" w:type="dxa"/>
          </w:tcPr>
          <w:p w14:paraId="49317E06" w14:textId="77777777" w:rsidR="00117BA3" w:rsidRDefault="00117BA3">
            <w:pPr>
              <w:rPr>
                <w:rFonts w:ascii="Arial" w:hAnsi="Arial" w:cs="Arial"/>
                <w:sz w:val="24"/>
                <w:szCs w:val="24"/>
              </w:rPr>
            </w:pPr>
          </w:p>
          <w:p w14:paraId="0ABC758A" w14:textId="77777777" w:rsidR="00117BA3" w:rsidRDefault="00117BA3">
            <w:pPr>
              <w:rPr>
                <w:rFonts w:ascii="Arial" w:hAnsi="Arial" w:cs="Arial"/>
                <w:sz w:val="24"/>
                <w:szCs w:val="24"/>
              </w:rPr>
            </w:pPr>
          </w:p>
          <w:p w14:paraId="7AF5DBF0" w14:textId="77777777" w:rsidR="00117BA3" w:rsidRPr="00A16B95" w:rsidRDefault="00117B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0" w:type="dxa"/>
          </w:tcPr>
          <w:p w14:paraId="450377DB" w14:textId="77777777" w:rsidR="00117BA3" w:rsidRPr="00A16B95" w:rsidRDefault="00117BA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7BA3" w:rsidRPr="00A16B95" w14:paraId="68E6C4AE" w14:textId="77777777" w:rsidTr="00365ADC">
        <w:tc>
          <w:tcPr>
            <w:tcW w:w="2237" w:type="dxa"/>
          </w:tcPr>
          <w:p w14:paraId="47138679" w14:textId="77777777" w:rsidR="00117BA3" w:rsidRPr="00A16B95" w:rsidRDefault="00117B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16B95">
              <w:rPr>
                <w:rFonts w:ascii="Arial" w:hAnsi="Arial" w:cs="Arial"/>
                <w:b/>
                <w:sz w:val="24"/>
                <w:szCs w:val="24"/>
              </w:rPr>
              <w:t>Thursday</w:t>
            </w:r>
          </w:p>
        </w:tc>
        <w:tc>
          <w:tcPr>
            <w:tcW w:w="2231" w:type="dxa"/>
          </w:tcPr>
          <w:p w14:paraId="531A9E1B" w14:textId="77777777" w:rsidR="00117BA3" w:rsidRDefault="00117BA3">
            <w:pPr>
              <w:rPr>
                <w:rFonts w:ascii="Arial" w:hAnsi="Arial" w:cs="Arial"/>
                <w:sz w:val="24"/>
                <w:szCs w:val="24"/>
              </w:rPr>
            </w:pPr>
          </w:p>
          <w:p w14:paraId="3F305CF5" w14:textId="77777777" w:rsidR="00117BA3" w:rsidRDefault="00117BA3">
            <w:pPr>
              <w:rPr>
                <w:rFonts w:ascii="Arial" w:hAnsi="Arial" w:cs="Arial"/>
                <w:sz w:val="24"/>
                <w:szCs w:val="24"/>
              </w:rPr>
            </w:pPr>
          </w:p>
          <w:p w14:paraId="3D6AF31A" w14:textId="77777777" w:rsidR="00117BA3" w:rsidRPr="00A16B95" w:rsidRDefault="00117B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0" w:type="dxa"/>
          </w:tcPr>
          <w:p w14:paraId="4AFD0CF4" w14:textId="77777777" w:rsidR="00117BA3" w:rsidRPr="00A16B95" w:rsidRDefault="00117BA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7BA3" w:rsidRPr="00A16B95" w14:paraId="06E1A6C2" w14:textId="77777777" w:rsidTr="00365ADC">
        <w:tc>
          <w:tcPr>
            <w:tcW w:w="2237" w:type="dxa"/>
          </w:tcPr>
          <w:p w14:paraId="78143175" w14:textId="77777777" w:rsidR="00117BA3" w:rsidRPr="00A16B95" w:rsidRDefault="00117B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16B95">
              <w:rPr>
                <w:rFonts w:ascii="Arial" w:hAnsi="Arial" w:cs="Arial"/>
                <w:b/>
                <w:sz w:val="24"/>
                <w:szCs w:val="24"/>
              </w:rPr>
              <w:t>Friday</w:t>
            </w:r>
          </w:p>
        </w:tc>
        <w:tc>
          <w:tcPr>
            <w:tcW w:w="2231" w:type="dxa"/>
          </w:tcPr>
          <w:p w14:paraId="39BA4513" w14:textId="77777777" w:rsidR="00117BA3" w:rsidRDefault="00117BA3">
            <w:pPr>
              <w:rPr>
                <w:rFonts w:ascii="Arial" w:hAnsi="Arial" w:cs="Arial"/>
                <w:sz w:val="24"/>
                <w:szCs w:val="24"/>
              </w:rPr>
            </w:pPr>
          </w:p>
          <w:p w14:paraId="39F8AF36" w14:textId="77777777" w:rsidR="00117BA3" w:rsidRDefault="00117BA3">
            <w:pPr>
              <w:rPr>
                <w:rFonts w:ascii="Arial" w:hAnsi="Arial" w:cs="Arial"/>
                <w:sz w:val="24"/>
                <w:szCs w:val="24"/>
              </w:rPr>
            </w:pPr>
          </w:p>
          <w:p w14:paraId="14668522" w14:textId="77777777" w:rsidR="00117BA3" w:rsidRPr="00A16B95" w:rsidRDefault="00117B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0" w:type="dxa"/>
          </w:tcPr>
          <w:p w14:paraId="3C0E2D03" w14:textId="77777777" w:rsidR="00117BA3" w:rsidRPr="00A16B95" w:rsidRDefault="00117BA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9C70BB6" w14:textId="77777777" w:rsidR="00A16B95" w:rsidRPr="00A16B95" w:rsidRDefault="00A16B95">
      <w:pPr>
        <w:rPr>
          <w:rFonts w:ascii="Arial" w:hAnsi="Arial" w:cs="Arial"/>
          <w:sz w:val="24"/>
          <w:szCs w:val="24"/>
        </w:rPr>
      </w:pPr>
    </w:p>
    <w:sectPr w:rsidR="00A16B95" w:rsidRPr="00A16B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B95"/>
    <w:rsid w:val="00117BA3"/>
    <w:rsid w:val="00365ADC"/>
    <w:rsid w:val="003D10D9"/>
    <w:rsid w:val="00536494"/>
    <w:rsid w:val="006073A8"/>
    <w:rsid w:val="0092409E"/>
    <w:rsid w:val="009C1A79"/>
    <w:rsid w:val="009F4835"/>
    <w:rsid w:val="00A1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63A50"/>
  <w15:chartTrackingRefBased/>
  <w15:docId w15:val="{34EDB31C-D93E-4573-B060-9A672A3E2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6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1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Mallinson</dc:creator>
  <cp:keywords/>
  <dc:description/>
  <cp:lastModifiedBy>L.Mawer</cp:lastModifiedBy>
  <cp:revision>3</cp:revision>
  <dcterms:created xsi:type="dcterms:W3CDTF">2023-07-24T12:21:00Z</dcterms:created>
  <dcterms:modified xsi:type="dcterms:W3CDTF">2024-04-09T12:11:00Z</dcterms:modified>
</cp:coreProperties>
</file>